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tblInd w:w="82" w:type="dxa"/>
        <w:tblLook w:val="04A0"/>
      </w:tblPr>
      <w:tblGrid>
        <w:gridCol w:w="572"/>
        <w:gridCol w:w="5369"/>
        <w:gridCol w:w="1440"/>
        <w:gridCol w:w="1699"/>
      </w:tblGrid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ООО "Управляющая компания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"Жилищно-Коммунальное Хозяйство"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186069" w:rsidRPr="00186069" w:rsidTr="00186069">
        <w:trPr>
          <w:trHeight w:val="225"/>
        </w:trPr>
        <w:tc>
          <w:tcPr>
            <w:tcW w:w="9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Стоимость работ по содержанию и текущему ремонту общего имущества жилых домов на 2010 г.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8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РАБОТ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Ед.изм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Цена,                           в рублях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ТЕКУЩЕЕ СОДЕРЖАНИЕ СТРОИТЕЛЬНЫХ КОНСТРУКЦИЙ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Работы по техническим осмотрам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Осмотр кровли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38,076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Осмотр дерев. заполнений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88,844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Осмотр внутр.и наружн.штукатурки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94,171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Осмотр каменных конструкций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44,422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Осмотр вентил.и дымов каналов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50,768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Работы выполняемые  по результатам проведения осмотров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Лестничные клетки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Восстановление штукатурки стен и потолков отдельн.местами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Частичная или полная замена поручней летничных ограждений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Частичная замена и укрепление метал.перил раствором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Навеска почтовых ящиков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блок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ступеней деревянных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615,000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канал.ниш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373,000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Фундаменты и стены подвальных помещений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Забивка подв.окон дер.щитами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Забивка подв.окон оц.железоми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Заделка подв.окон кирпичом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1697,000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маяков на стенах для наблюдения за деформациями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Фасады, стены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Снятие с фасада угрожающих падением архитектурных деталей, облицовочных плиток, отдельных кирпичей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Окраска цоколя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Восстановление участков штукатурки и плиточной облицовки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Заделка трещин в кирпичн.стенах раствором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Заделка трещин в кирпичн.стенах кирпичом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2749,000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поверхности кирпичн.стен в 1/2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1128,000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Пробивка (заделка) отверстий, гнезд, борозд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маяков на стенах для наблюдения за деформациями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Укрепление домовых номерных знаков, лестничных указателей и других элементов визуальной информации(со стоим.знака)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 стоимости знака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113,000</w:t>
            </w:r>
          </w:p>
        </w:tc>
      </w:tr>
      <w:tr w:rsidR="00186069" w:rsidRPr="00186069" w:rsidTr="00186069">
        <w:trPr>
          <w:trHeight w:val="9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Мелкий ремонт балконов, крылец, козырьков над подъездами, балконами верхних этажей ( заделка выбоин, трещин,  восстановление гидроизоляционного слоя, укрепление козырьков и ограждений крылец)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Восстановление гидроиз.слоя (промазка битумом)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Восстановление гидроиз.слоя (напл.матер.в 1 слой нижн.)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 мусора и грязи, уборка посторонних предметов с козырьков над входом в подъезд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1,000</w:t>
            </w:r>
          </w:p>
        </w:tc>
      </w:tr>
      <w:tr w:rsidR="00186069" w:rsidRPr="00186069" w:rsidTr="00186069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Удаление снега, наледей с козырьков над балконами, входами в подъезд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Кровля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Очистка кровли от мусора, грязи, посторонних предметов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Очистка чердаков от мусора, посторонних предметов с вывозом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Очистка кровли  от снега и наледи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Промазка суриковой замазкой или другой мастикой гребней и свищей в местах протечек кровли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Промазка рулонных покрытий битум.эмульсией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Усиление дерев.элементов подкосами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601,000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Усиление стропил нашивкой досками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( восстановление) отдельных участков шиферных и металлических кровель до 5 м2.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шиферных кровель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ж/бетонных кровель в 1 слой верх.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ж/бетонных кровель в 1 слой нижн..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шарниров дверных черд.люков,окон,входов на чердак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проушин черд.люков,окон,входов на чердак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Закрытие слуховых окон, люков и входов на чердак на замки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106,952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Укрепление и установка  на место рядовых звеньев, колен,  воронок и отметов  наружного водостока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Звеньев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Колен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Отметов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Воронок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Ухватов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Окна, двери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Вставка недостающих стекол, укрепление стекол в деревянных и оконных заполнениях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Навеска, укрепление или регулировка пружин и амортизаторов на входных дверях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или укрепление ручек и шпингалетов на оконных и дверных заполнениях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шарниров дверных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ручек дверных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шпингалетов дверных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навесов оконных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ручек оконных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заверток форточных оконных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Закрытие подвальных, мусоропроводных и чердачных дверей, металлических решеток и лазов на замки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106,952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проушин на метал.двери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проушин на двери дерев.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дверн.полотен со сменой гор.бруска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дверн.полотен со сменой верт.бруска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наличников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Утепление-нашивка брусков на дверные полотна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Укрепление наличников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дверной коробки со снятием полотен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3762,000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порога дверного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оконных переплетов с заменой элементов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Снятие оконных переплетов для мытья окон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оконных переплетов после мытья окон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Перекрытия,полы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Заделка швов в стыках сборных железобетонных перекрытий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Рыхление утеплителя чердачных перекрытий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утеплителя чердачных перекрытий с укладкой рубероида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Сплачивание дощатых полов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Снятие и установка дерев.плинтуса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Снятие и установка дерев.плинтуса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лаг из брусков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Перестилка дощатых полов крашенных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досок в полах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Заделка выбоин в цементных полах площ. до 0,25м2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цемент.полов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бетонных.полов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Мусоропровод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ствола мусоропровода разм.0,4*0,5м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ствола мусоропровода с сеткой до 1м2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790,000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метал.ограждений с подвар.труб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метал.ограждений без матер.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Побелка деревьев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Окраска бордюр известью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Обрезка сухих веток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1дер.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Прочистка дымовентиляционных каналов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ТЕКУЩЕЕ СОДЕРЖАНИЕ ИНЖЕНЕРНОГО ОБОРУДОВАНИЯ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Работы по техническим осмотрам</w:t>
            </w:r>
          </w:p>
        </w:tc>
      </w:tr>
      <w:tr w:rsidR="00186069" w:rsidRPr="00186069" w:rsidTr="00186069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Осмотр системы центрального отопления ,канализации ,холодного и горячего водоснабжения.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0,692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Система  отопления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Набивка сальников с использованием уплотнительного состава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Набивка сальников с использованием ленты фум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вентиля при диаметре трубы до 25мм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вентиля при диаметре трубы до 25мм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вентиля при диаметре трубы до 32мм в подвале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Опрессовка центрального отопления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24,760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Промывка системы центрального отопления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100м3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Временная заделка свищей и трещин на внутренних трубопроводах диаметром до 50мм и стояках в квартирах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Временная заделка свищей и трещин на внутренних трубопроводах диаметром до 50мм и стояках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Временная заделка свищей и трещин на внутренних трубопроводах диаметром до 50-75мм и стояках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Временная заделка свищей и трещин на внутренних трубопроводах диаметром до 75-100мм 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Временная заделка свищей и трещин на внутренних трубопроводах диаметром до 101-125мм 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водогазоразборных неоцинкованных труб диаметром 15мм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572,000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водогазоразборных неоцинкованных труб диаметром 15мм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водогазоразборных неоцинкованных труб диаметром 20мм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633,000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водогазоразборных неоцинкованных труб диаметром 20мм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водогазоразборных неоцинкованных труб диаметром 20мм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водогазоразборных неоцинкованных труб диаметром 32мм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водогазоразборных неоцинкованных труб диаметром 40мм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водогазоразборных неоцинкованных труб диаметром 50мм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1113,000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Вывертывание и ввертывание радиаторной пробки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Вывертывание и ввертывание радиаторной пробки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воздушных пробок в стояке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Ликвидация воздушных пробок в радиаторном блоке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Укрепление крючков для труб и приборов центрального отопления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Укрепление крючков для труб и приборов центрального отопления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Разборка,очистка,сборка кранов,вентилей диаметром до 20мм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Разборка,очистка,сборка кранов,вентилей чк диаметром до 50мм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Разборка,очистка,сборка кранов,вентилей ст диаметром до 50мм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Разборка,очистка,сборка кранов,вентилей чк диаметром до 80мм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Разборка,очистка,сборка кранов,вентилей ст диаметром до 80мм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Разборка,очистка,сборка кранов,вентилей чк диаметром до 100мм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Разборка,очистка,сборка кранов,вентилей ст диаметром до 100мм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Прочистка и промывка отопительных приборов :конвектора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Прочистка и промывка отопительных приборов :конвектора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Слив и наполнение водой системы отопления без осмотра системы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Слив и наполнение водой системы отопления без с осмотром системы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Консервация системы центрального отопления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Уплотнение сгонов с применением льняной пряди или асбестового шнура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Перегруппировка с отсоединением и обратным присоединением одной секции при весе радиатора до 80кг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845,000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 ,очистка ,сборка грязевиков диаметром трубопровода до 150мм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 ,очистка ,сборка грязевиков диаметром трубопровода до 300мм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886,000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электросварных  труб диаметром 65мм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547,000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электросварных  труб диаметром 80мм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Смена отдельных участков трубопроводов из стальных водогазопроводных электросварных  труб диаметром 65мм каждого следующего метра трубопровода на сварке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573,000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Смена отдельных участков трубопроводов из стальных водогазопроводных электросварных  труб диаметром 80мм каждого следующего метра трубопровода на сварке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Устранение течи (заваривание свищей)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 шва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723,000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Устранение течи (заваривание свищей)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 шва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 ,очистка,сборка элеватора массой до 20кг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Очистка гильз для термометров и заливка их маслом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арматуры вентилей и клапанов обратных муфтовых диаметром 15мм в подвале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арматуры вентилей и клапанов обратных муфтовых диаметром 15мм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422,000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арматуры вентилей и клапанов обратных муфтовых диаметром 20мм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арматуры вентилей и клапанов обратных муфтовых диаметром 20мм в подвале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насосных установок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Снятие параметров тсн (в квартирах 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195,450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Снятие параметров тсн (в подвале)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356,220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Встречи со сторонними организациями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356,220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Отогрев перемерзших участков трубопровода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Мелкий ремонт изоляции при диаметре труб 125мм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Мелкий ремонт изоляции при диаметре труб 100мм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Мелкий ремонт изоляции при диаметре труб 75мм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Мелкий ремонт изоляции при диаметре труб 50мм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Система горячего и холодного водоснабжения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прокладок с использованием состава уплотнительного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прокладок с использованием состава уплотнительного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Набивка сальников с использованием уплотнительного состава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Набивка сальников с использованием ленты фум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Набивка сальников с использованием ленты фум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Набивка сальников с использованием уплотнительного состава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сгонов у трубопроводов диаметром до 20мм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сгонов у трубопроводов диаметром до 20мм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сгонов у трубопроводов диаметром до 32мм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сгонов у трубопроводов диаметром до 50мм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Притирка запорной арматуры без снятия с места :крана д=20мм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Притирка запорной арматуры без снятия с места :крана д=20мм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Притирка запорной арматуры без снятия с места :крана д=32мм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Притирка запорной арматуры без снятия с места :крана д=32мм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арматуры вентилей и клапанов обратных муфтовых д=20мм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арматуры вентилей и клапанов обратных муфтовых д=20мм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арматуры вентилей и клапанов обратных муфтовых д=25мм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арматуры вентилей и клапанов обратных муфтовых д=25мм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731,000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арматуры вентилей и клапанов обратных муфтовых д=32мм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арматуры вентилей и клапанов обратных муфтовых д=32мм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548,000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Разборка,очистка,сборка кранов,вентилей чк диаметром до 50мм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Разборка,очистка,сборка кранов,вентилей чк диаметром до 80мм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Разборка,очистка,сборка кранов,вентилей чк диаметром до 100мм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Временная заделка свищей и трещин на внутренних трубопроводах диаметром до 50мм и стояках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Временная заделка свищей и трещин на внутренних трубопроводах диаметром до 50-75мм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Временная заделка свищей и трещин на внутренних трубопроводах диаметром до 76-100мм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Временная заделка свищей и трещин на внутренних трубопроводах диаметром до 101-125мм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Временная заделка свищей и трещин на внутренних трубопроводах диаметром до 50мм и стояках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Устранение течи (заваривание свищей)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 шва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723,000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Устранение течи (заваривание свищей)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 шва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неоцинкованных труб диаметром 15мм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572,000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неоцинкованных труб диаметром 15мм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неоцинкованных труб диаметром 20мм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633,000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неоцинкованных труб диаметром 20мм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неоцинкованных труб диаметром 25мм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неоцинкованных труб диаметром 32мм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неоцинкованных труб диаметром 40мм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неоцинкованных труб диаметром 50мм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1113,000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электросварных  труб диаметром 65мм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547,000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электросварных  труб диаметром 80мм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электросварных  труб диаметром 65мм в моп (каждого следующего метра на сварке)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573,000</w:t>
            </w:r>
          </w:p>
        </w:tc>
      </w:tr>
      <w:tr w:rsidR="00186069" w:rsidRPr="00186069" w:rsidTr="00186069">
        <w:trPr>
          <w:trHeight w:val="67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отдельных участков трубопроводов из стальных водогазопроводных электросварных  труб диаметром 80мм в моп (каждого следующего метра на сварке)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Прочистка ,промывка трубопроводов системы горячего и холодного водоснабжения ( квартире)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Прочистка ,промывка трубопроводов системы горячего и холодного водоснабжения ( в моп)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насосных установок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Снятие параметров гвс (в узлах учета (показания в энергосбыт))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Снятие параметров хвс (в узлах учета (показания в водоканал))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Встречи со сторонними организациями ( по недостаточным параметрам гвс,хвс на дом)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356,220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Отогрев перемерзших участков трубопровода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Мелкий ремонт теплоизоляции при диаметре труб 50мм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Мелкий ремонт теплоизоляции при диаметре труб 75мм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Мелкий ремонт теплоизоляции при диаметре труб 100мм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Мелкий ремонт теплоизоляции при диаметре труб 125мм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96,000</w:t>
            </w:r>
          </w:p>
        </w:tc>
      </w:tr>
      <w:tr w:rsidR="00186069" w:rsidRPr="00186069" w:rsidTr="00186069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Водоотлив из подвала электрическими (механическими) насосами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100м3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1317,000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Система водоотведения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Прочистка и промывка сифонов санитарных приборов :сифоны пластмасовые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Прочистка и промывка сифонов санитарных приборов :сифоны чугунные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Устранение засоров внутренних канализационных трубопроводов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прол.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Укрепление крючков для труб и приборов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Подчеканка раструбов канализационных чк диаметром до 50мм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Подчеканка раструбов канализационных чк диаметром до 76-100мм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внутренних трубопроводов из чк труб диаметром до 50мм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1018,000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внутренних трубопроводов из чк труб диаметром до 50мм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внутренних трубопроводов из чк труб диаметром до 100мм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1303,000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внутренних трубопроводов из чк труб диаметром до 100мм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1376,000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внутренних трубопроводов из пп труб диаметром до 50мм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внутренних трубопроводов из пп труб диаметром до 50мм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367,000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внутренних трубопроводов из пп труб диаметром до 100мм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624,000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внутренних трубопроводов из пп труб диаметром до 100мм в квартире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Очистка стальной щеткой стальных чугунных труб и фасонных частей от нароста и грязи д=50мм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Очистка стальной щеткой стальных чугунных труб и фасонных частей от нароста и грязи д=100мм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Прочистка дренажа шлангами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прол.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Очистка канализационной сети дворовой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Заделка стыков соединений стояков внутренних водостоков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соед.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361,000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Встречи со сторонними организациями (зао "водоканал")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356,220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Прочистка фановых труб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Отогрев перемерзших участков трубопровода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Внутренний  водосток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Прочистка трубопроводов внутреннего водостока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Отогрев перемерзших участков трубопровода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Заделка стыков соединений стояков внутренних водостоков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соед.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426,000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внутренних трубопроводов из чк труб диаметром до 100мм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1538,000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внутренних трубопроводов из пп труб диаметром до 100мм в моп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736,000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Открытие ,закрытие гидрозатворов на ливневой канализации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ч/час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321,540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ТЕКУЩЕЕ СОДЕРЖАНИЕ ЭЛЕКТРООБОРУДОВАНИЕ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Работы по техническим осмотрам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Осмотр электросетей, арматуры и электрооборудования на лестничных клетках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1л/кл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13,810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Осмотр электросетей, арматуры и электрооборудования на чердаках и подвалах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122,720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Осмотр электросетей, арматуры и электрооборудования уличного освещения, установленные на фасаде здания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76,700</w:t>
            </w:r>
          </w:p>
        </w:tc>
      </w:tr>
      <w:tr w:rsidR="00186069" w:rsidRPr="00186069" w:rsidTr="00186069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Осмотр электросетей, арматуры и электрооборудования вводных электрощитов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122,720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Работы по результатам технических осмотров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Ревизия вру,  жилых домов (ремонт, чистка, смазка контактных соединений, проверка болтовых соединений)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76,700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Ревизия этажных щитков жилых домов (ремонт, чистка, смазка контактных соединений, проверка болтовых соединений)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53,690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Ревизия квартирных щитков жилых домов (ремонт, чистка, смазка контактных соединений, проверка болтовых соединений)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38,350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Прочиска клемм и соединений в групповы щитках и р/шкафа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23,010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предохранителей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60,040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перегоревших ламп накаливания в  моп дома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перегоревших ламп ДРЛ,500 на фасаде жилого здания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199,530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Смена,ремонт неисправных штепсельных розеток, выключателей и патронов в местах общего пользования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110,370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Проверка работы и протирка фотоэлементов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15,340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Укрепление участков наружней эл, проводки по фасаду здания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7,670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Мелкий ремонт эл. проводки до 1м.п.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16,830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неисправных участков эл.сети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109,640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запорны устройств и закрытие на замок щитков,вру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216,780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Снятие показаний эл.счетчика для учета электроэнергии на хозяйственные нужды дома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51,130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Снятие  общедомового электросчетчика на госповерку или на ремонт и замену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385,030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Проверка заземления оболочки электрического кабеля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3,070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Замеры сопротивления изоляции сетей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85,900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Проверка величины напряжения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38,350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Проверка заземления оборудования (насосы,щитовые,ванны)(контур заземления)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12,270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 ( подключение сварочного)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153,400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САНИТАРНОЕ ОБСЛУЖИВАНИЕ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Лестничные клетки и дворовая территория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Уборка лестничных клеток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1,210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Уборка дворовой территории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1,120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Мусоропровод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муоропроводов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ТЕКУЩИЙ РЕМОНТ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Строительные конструкции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5.1.1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Лестничные клетки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 лестничных клеток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помещений  узлов управления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помещений  э/щитовых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Ремонт машинных помещений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почтовых ящиков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5.1.2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Фундаменты и стены подвальных помещений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Ремонт, восстан.стен подвала путем перекладки и усиления стен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приямков, входов в подвал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Устройство  вентиляционных продухов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Устройство решеток на подвальные окна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5.1.3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Фасады, стены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гладкой поверхности  стен фасадов  до 50%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и отделка цоколя, пантуса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Перекладка кирпичных карнизов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балконов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балконных  козырьков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Ремонт, устройство  козырьков над подъездами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 козырьков над подъездами(изв.поб.,штук.)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крылец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Заделка и герметизация швов и стыков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Утепление промерз.участков стен со стороны помещения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5.1.4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Кровля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Ремонт шиферных кровель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металлических кровель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Ремонт мягких кровель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ж/б кровель наплавл.материалами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Замена водосточных труб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Антисептическая и противопожарная защита  деревянных конструкций кровли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5.1.5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Окна, двери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и установка деревянных  оконных рам,блоков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оконных переплетов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Смена и установка деревянных   дверных полотен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металлических дверей на подв. помещения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5.1.6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Перекрытия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Ремонт, замена  деревянного перекрытия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Утепление  чердачного перекрытия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бетонных, цементных полов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Ремонт,замена отдельных участков  деревянных  полов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( устройство) гидроизоляции полов в отд.санит.узлах с полной заменой покрытия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Инженерное  оборудование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Система отопления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Замена распределительного трубопровода отопления ( розлив)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стояков  и подводок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сборок на стояках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приборов отопления  (конвекторы)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радиаторов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регистры ( в мус.камерах)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Замена подъездного отопления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полотенцесушителей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Восстановление теплоизоляции трубопроводов отопления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Замена задвижек             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 50мм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 80мм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 100мм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насосов в жилых домах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насоса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и установка грязевиков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Укрепление итп по программе оао "нэк"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5.2.2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Система хвс,гвс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розлива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стояков   и подводок  включая контрольные краны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сборок на стояках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Замена задвижек             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 50мм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 80мм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 100мм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насосов в жилых домах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Восстановление изоляции  трубопроводов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приборов учета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5.2.3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Система канализации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 канализационных труб с фасонными частями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Утепление ливневой канализации проходящей по чердачному помещению жилого дома изоляционными материалами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колпака на водоприемную воронку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фановых труб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5.2.4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Электрооборудование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ВРУ, рубильника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этажных щитков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светильников на места общего пользования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электропроводки, перетяжка проводов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светильников РКУ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светильников РКУ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 прибора учета электроэнергии  на хоз. нужды дома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 счетчиков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Устройство контура заземления в щитовых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 автоматов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вводного рубильника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рубильника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5.2.5</w:t>
            </w:r>
          </w:p>
        </w:tc>
        <w:tc>
          <w:tcPr>
            <w:tcW w:w="8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Мусоропровод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Ремонт мусоропровода,загрузочных  клапанов,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Ремонт мусоропровода,бункеров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шиберов в мусороприемных камерах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Внешнее благоустройство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разрушенных участков асфальтобетонного покрытия проездов, тротуаров, отмосток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малых форм,покраска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Окраска бордюрного камня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Валка аврийных деревьев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Изготовление,установка газонных ограждений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детских игровых комплексов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смета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ТРАНЗИТНЫЕ СРЕДСТВА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Аварийно-диспетчерское обслуживание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2,330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Дератизация и дезинфекция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0,080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Паспортно-учетные услуги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0,210</w:t>
            </w:r>
          </w:p>
        </w:tc>
      </w:tr>
      <w:tr w:rsidR="00186069" w:rsidRPr="00186069" w:rsidTr="00186069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по начислению и сбору платежей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0,110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Вывоз ТБО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0,760</w:t>
            </w:r>
          </w:p>
        </w:tc>
      </w:tr>
      <w:tr w:rsidR="00186069" w:rsidRPr="00186069" w:rsidTr="00186069">
        <w:trPr>
          <w:trHeight w:val="240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УСЛУГИ ПО УПРАВЛЕНИЮ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069" w:rsidRPr="00186069" w:rsidRDefault="00186069" w:rsidP="001860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860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0,700</w:t>
            </w:r>
          </w:p>
        </w:tc>
      </w:tr>
    </w:tbl>
    <w:p w:rsidR="00221539" w:rsidRDefault="00221539"/>
    <w:sectPr w:rsidR="00221539" w:rsidSect="00221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efaultTabStop w:val="708"/>
  <w:characterSpacingControl w:val="doNotCompress"/>
  <w:compat/>
  <w:rsids>
    <w:rsidRoot w:val="00186069"/>
    <w:rsid w:val="00104FA8"/>
    <w:rsid w:val="00137A07"/>
    <w:rsid w:val="00173175"/>
    <w:rsid w:val="00186069"/>
    <w:rsid w:val="001A05FD"/>
    <w:rsid w:val="00221539"/>
    <w:rsid w:val="00295FF0"/>
    <w:rsid w:val="00335C3E"/>
    <w:rsid w:val="0033606B"/>
    <w:rsid w:val="003E0221"/>
    <w:rsid w:val="003E3F48"/>
    <w:rsid w:val="003F5266"/>
    <w:rsid w:val="003F6CBD"/>
    <w:rsid w:val="00510D06"/>
    <w:rsid w:val="005525D5"/>
    <w:rsid w:val="00686FA6"/>
    <w:rsid w:val="006F1A23"/>
    <w:rsid w:val="00741238"/>
    <w:rsid w:val="007849C7"/>
    <w:rsid w:val="0078752D"/>
    <w:rsid w:val="00794899"/>
    <w:rsid w:val="007F7C09"/>
    <w:rsid w:val="00820E8B"/>
    <w:rsid w:val="00860BC2"/>
    <w:rsid w:val="008E7F72"/>
    <w:rsid w:val="00901CBD"/>
    <w:rsid w:val="009610C7"/>
    <w:rsid w:val="009618AB"/>
    <w:rsid w:val="00975624"/>
    <w:rsid w:val="00975A02"/>
    <w:rsid w:val="009D7568"/>
    <w:rsid w:val="009E49E9"/>
    <w:rsid w:val="009F6E9E"/>
    <w:rsid w:val="00A07404"/>
    <w:rsid w:val="00AD547C"/>
    <w:rsid w:val="00B75211"/>
    <w:rsid w:val="00BF4760"/>
    <w:rsid w:val="00BF5417"/>
    <w:rsid w:val="00C00DA8"/>
    <w:rsid w:val="00C1012F"/>
    <w:rsid w:val="00C66599"/>
    <w:rsid w:val="00C8738C"/>
    <w:rsid w:val="00C87F57"/>
    <w:rsid w:val="00D0054F"/>
    <w:rsid w:val="00DA54AC"/>
    <w:rsid w:val="00E04831"/>
    <w:rsid w:val="00E21379"/>
    <w:rsid w:val="00E84621"/>
    <w:rsid w:val="00F71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60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6069"/>
    <w:rPr>
      <w:color w:val="800080"/>
      <w:u w:val="single"/>
    </w:rPr>
  </w:style>
  <w:style w:type="paragraph" w:customStyle="1" w:styleId="xl66">
    <w:name w:val="xl66"/>
    <w:basedOn w:val="a"/>
    <w:rsid w:val="001860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1860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1860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8606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18606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86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1860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186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1860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1860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18606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18606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18606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186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1860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186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1860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186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1860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18606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18606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186069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18606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1860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186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8606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18606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18606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186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8606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86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8606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18606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18606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8606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18606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186069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3816</Words>
  <Characters>21754</Characters>
  <Application>Microsoft Office Word</Application>
  <DocSecurity>0</DocSecurity>
  <Lines>181</Lines>
  <Paragraphs>51</Paragraphs>
  <ScaleCrop>false</ScaleCrop>
  <Company/>
  <LinksUpToDate>false</LinksUpToDate>
  <CharactersWithSpaces>25519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Лицевые счета</dc:creator>
  <cp:lastModifiedBy>Лицевые счета</cp:lastModifiedBy>
  <cp:revision>1</cp:revision>
  <dcterms:created xsi:type="dcterms:W3CDTF">2015-03-03T05:38:00Z</dcterms:created>
  <dcterms:modified xsi:type="dcterms:W3CDTF">2015-03-03T05:38:00Z</dcterms:modified>
</cp:coreProperties>
</file>